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4" w:rsidRPr="00BD2874" w:rsidRDefault="00525634" w:rsidP="00BD287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BD2874">
        <w:rPr>
          <w:sz w:val="28"/>
          <w:szCs w:val="28"/>
        </w:rPr>
        <w:t>АДАПТАЦИЯ ПЯТИКЛАССНИКА.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D2874"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BD2874"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27463F" w:rsidRPr="00BD2874" w:rsidRDefault="0027463F" w:rsidP="0027463F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D2874">
        <w:rPr>
          <w:rStyle w:val="c0"/>
          <w:sz w:val="28"/>
          <w:szCs w:val="28"/>
        </w:rPr>
        <w:t>Адаптация в 5 классе во многом сходна с адаптацией в 1-м классе.</w:t>
      </w:r>
    </w:p>
    <w:p w:rsidR="0027463F" w:rsidRPr="00BD2874" w:rsidRDefault="0027463F" w:rsidP="0027463F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D2874">
        <w:rPr>
          <w:rStyle w:val="c11"/>
          <w:sz w:val="28"/>
          <w:szCs w:val="28"/>
        </w:rPr>
        <w:t>Что вызывает стресс у пятиклассников? Резкие изменения условий обучения, нарушение привычной стабильности, боязнь нового и пока неизвестного, разнообразные и усложненные требования, предъявляемые пятиклассникам, даже смена статуса «старшего» в начальной школе на «самого младшего» в среднем звене – всё это является довольно серьёзным испытанием</w:t>
      </w:r>
      <w:r w:rsidRPr="00BD2874">
        <w:rPr>
          <w:rStyle w:val="c0"/>
          <w:sz w:val="28"/>
          <w:szCs w:val="28"/>
        </w:rPr>
        <w:t>.</w:t>
      </w:r>
    </w:p>
    <w:p w:rsidR="0027463F" w:rsidRPr="00BD2874" w:rsidRDefault="0027463F" w:rsidP="0027463F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D2874">
        <w:rPr>
          <w:rStyle w:val="c0"/>
          <w:sz w:val="28"/>
          <w:szCs w:val="28"/>
        </w:rPr>
        <w:t> В пятом классе многие дети ощущают одиночество, так как любимой первой учительницы нет ряд</w:t>
      </w:r>
      <w:r w:rsidR="00BD2874" w:rsidRPr="00BD2874">
        <w:rPr>
          <w:rStyle w:val="c0"/>
          <w:sz w:val="28"/>
          <w:szCs w:val="28"/>
        </w:rPr>
        <w:t>ом.</w:t>
      </w:r>
      <w:r w:rsidRPr="00BD2874">
        <w:rPr>
          <w:rStyle w:val="c0"/>
          <w:sz w:val="28"/>
          <w:szCs w:val="28"/>
        </w:rPr>
        <w:t xml:space="preserve"> </w:t>
      </w:r>
      <w:r w:rsidR="00BD2874" w:rsidRPr="00BD2874">
        <w:rPr>
          <w:rStyle w:val="c0"/>
          <w:sz w:val="28"/>
          <w:szCs w:val="28"/>
        </w:rPr>
        <w:t>Д</w:t>
      </w:r>
      <w:r w:rsidRPr="00BD2874">
        <w:rPr>
          <w:rStyle w:val="c0"/>
          <w:sz w:val="28"/>
          <w:szCs w:val="28"/>
        </w:rPr>
        <w:t xml:space="preserve">ругие «шалеют» от свободы и носятся по всей школе, </w:t>
      </w:r>
      <w:proofErr w:type="gramStart"/>
      <w:r w:rsidRPr="00BD2874">
        <w:rPr>
          <w:rStyle w:val="c0"/>
          <w:sz w:val="28"/>
          <w:szCs w:val="28"/>
        </w:rPr>
        <w:t>задирая</w:t>
      </w:r>
      <w:proofErr w:type="gramEnd"/>
      <w:r w:rsidRPr="00BD2874">
        <w:rPr>
          <w:rStyle w:val="c0"/>
          <w:sz w:val="28"/>
          <w:szCs w:val="28"/>
        </w:rPr>
        <w:t xml:space="preserve"> даже старшеклассников. Отсюда – неуправляемость одних и «прилипчивость» к классному руководителю, плач, капризы, посещение первого класса с любимой учительницей – других.</w:t>
      </w:r>
    </w:p>
    <w:p w:rsidR="0027463F" w:rsidRPr="00BD2874" w:rsidRDefault="0027463F" w:rsidP="0052563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525634" w:rsidRPr="00BD2874" w:rsidRDefault="00525634" w:rsidP="0052563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сами пятиклассники указывают, что в школе стало сложнее, потому что:</w:t>
      </w:r>
    </w:p>
    <w:p w:rsidR="00525634" w:rsidRPr="00BD2874" w:rsidRDefault="00525634" w:rsidP="0052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учителей (их надо запомнить, привыкнуть)  к требованиям каждого);</w:t>
      </w:r>
    </w:p>
    <w:p w:rsidR="00525634" w:rsidRPr="00BD2874" w:rsidRDefault="00525634" w:rsidP="0052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непривычное расписание (новый режим);</w:t>
      </w:r>
    </w:p>
    <w:p w:rsidR="00525634" w:rsidRPr="00BD2874" w:rsidRDefault="00525634" w:rsidP="0052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новых кабинетов, которые неизвестно как расположены;</w:t>
      </w:r>
    </w:p>
    <w:p w:rsidR="00525634" w:rsidRPr="00BD2874" w:rsidRDefault="00525634" w:rsidP="0052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классный руководитель;</w:t>
      </w:r>
    </w:p>
    <w:p w:rsidR="00525634" w:rsidRPr="00BD2874" w:rsidRDefault="00525634" w:rsidP="0052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 мы снова - самые маленькие, а в начальной были уже большими;</w:t>
      </w:r>
    </w:p>
    <w:p w:rsidR="00525634" w:rsidRPr="00BD2874" w:rsidRDefault="00525634" w:rsidP="00525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старшеклассниками (например, в буфете или в туалетной комнате).</w:t>
      </w:r>
    </w:p>
    <w:p w:rsidR="00525634" w:rsidRPr="00BD2874" w:rsidRDefault="00525634" w:rsidP="0052563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D2874">
        <w:rPr>
          <w:sz w:val="28"/>
          <w:szCs w:val="28"/>
        </w:rPr>
        <w:t>Чем можно помочь?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 xml:space="preserve">Во-первых, увидеть плюсы этих «рассогласованностей». Эти «мелочи», которые поначалу так затрудняют ребенку школьную жизнь, приносят и пользу. Он учится учитывать все требования, соотносить их, преодолевать </w:t>
      </w:r>
      <w:r w:rsidR="00525634" w:rsidRPr="00BD2874">
        <w:rPr>
          <w:sz w:val="28"/>
          <w:szCs w:val="28"/>
        </w:rPr>
        <w:lastRenderedPageBreak/>
        <w:t>трудности, а значит, учится взрослой жизни, где «</w:t>
      </w:r>
      <w:proofErr w:type="spellStart"/>
      <w:r w:rsidR="00525634" w:rsidRPr="00BD2874">
        <w:rPr>
          <w:sz w:val="28"/>
          <w:szCs w:val="28"/>
        </w:rPr>
        <w:t>многотребовательность</w:t>
      </w:r>
      <w:proofErr w:type="spellEnd"/>
      <w:r w:rsidR="00525634" w:rsidRPr="00BD2874">
        <w:rPr>
          <w:sz w:val="28"/>
          <w:szCs w:val="28"/>
        </w:rPr>
        <w:t>» в порядке вещей.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Во-вторых, это учит подростка строить отношения с разными людьми, становясь более гибким.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Помогите ребенку запомнить все требования и правила, предъявляемые учителями. Один из путей - совместное с подростком составление расписания с указанием особенностей выполнения заданий</w:t>
      </w:r>
      <w:r w:rsidR="003F25A6">
        <w:rPr>
          <w:sz w:val="28"/>
          <w:szCs w:val="28"/>
        </w:rPr>
        <w:t>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Помогите классному руководителю организовать досуг ребят, взяв часть забот на себя (и родительский комитет).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Если увидите проблемы, не затягивайте: подойдите к учителю, выясните причину появившихся сложностей. Расскажите об особенностях своего ребенка.</w:t>
      </w:r>
    </w:p>
    <w:p w:rsidR="00525634" w:rsidRPr="00BD287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 xml:space="preserve">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Просите ребенка объяснять, как он выполняет </w:t>
      </w:r>
      <w:proofErr w:type="gramStart"/>
      <w:r w:rsidR="00525634" w:rsidRPr="00BD2874">
        <w:rPr>
          <w:sz w:val="28"/>
          <w:szCs w:val="28"/>
        </w:rPr>
        <w:t>то</w:t>
      </w:r>
      <w:proofErr w:type="gramEnd"/>
      <w:r w:rsidR="00525634" w:rsidRPr="00BD2874">
        <w:rPr>
          <w:sz w:val="28"/>
          <w:szCs w:val="28"/>
        </w:rPr>
        <w:t xml:space="preserve"> или иное упражнение, почему именно эти вычисления применяет при выполнении определенных задач.</w:t>
      </w:r>
    </w:p>
    <w:p w:rsidR="00525634" w:rsidRDefault="00BD2874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634" w:rsidRPr="00BD2874">
        <w:rPr>
          <w:sz w:val="28"/>
          <w:szCs w:val="28"/>
        </w:rPr>
        <w:t>Если ребенок все понимает, но проблема успеваемости все равно остается, то займитесь развитием мышления, памяти, внимания. Ведь и наблюдательность, и внимательность, и способность увидеть мельчайшие детали - все это поможет разбору и усвоению материала. Развитие этих психических процессов лучше всего пойдет в играх, потому что в игре появляется более сильная мотивация, чем в учебной деятельности. Потом закрепленные навыки перенесутся на саму учебную ситуацию.</w:t>
      </w:r>
    </w:p>
    <w:p w:rsidR="003F25A6" w:rsidRPr="00BD2874" w:rsidRDefault="003F25A6" w:rsidP="00BD287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Наберитесь терпения! Общайтесь со своим ребенком, помогите запомнить имена и отчества новых учителей, не сравнивайте его с другими учениками, доверяйте! </w:t>
      </w:r>
    </w:p>
    <w:p w:rsidR="002F3D38" w:rsidRDefault="002F3D38"/>
    <w:sectPr w:rsidR="002F3D38" w:rsidSect="002F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082B"/>
    <w:multiLevelType w:val="multilevel"/>
    <w:tmpl w:val="4EB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34"/>
    <w:rsid w:val="0003616B"/>
    <w:rsid w:val="0027463F"/>
    <w:rsid w:val="002F3D38"/>
    <w:rsid w:val="003F25A6"/>
    <w:rsid w:val="00525634"/>
    <w:rsid w:val="00B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634"/>
    <w:rPr>
      <w:color w:val="0000FF"/>
      <w:u w:val="single"/>
    </w:rPr>
  </w:style>
  <w:style w:type="paragraph" w:customStyle="1" w:styleId="c3">
    <w:name w:val="c3"/>
    <w:basedOn w:val="a"/>
    <w:rsid w:val="002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63F"/>
  </w:style>
  <w:style w:type="character" w:customStyle="1" w:styleId="c11">
    <w:name w:val="c11"/>
    <w:basedOn w:val="a0"/>
    <w:rsid w:val="0027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2023-10-08T19:26:00Z</dcterms:created>
  <dcterms:modified xsi:type="dcterms:W3CDTF">2023-10-15T23:09:00Z</dcterms:modified>
</cp:coreProperties>
</file>